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E1" w:rsidRDefault="004504E1" w:rsidP="00811132">
      <w:pPr>
        <w:pStyle w:val="Legenda"/>
      </w:pPr>
      <w:bookmarkStart w:id="0" w:name="_GoBack"/>
      <w:bookmarkEnd w:id="0"/>
    </w:p>
    <w:tbl>
      <w:tblPr>
        <w:tblStyle w:val="Tabela-Siatka"/>
        <w:tblW w:w="146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111"/>
        <w:gridCol w:w="2914"/>
        <w:gridCol w:w="2693"/>
        <w:gridCol w:w="2693"/>
        <w:gridCol w:w="1594"/>
      </w:tblGrid>
      <w:tr w:rsidR="00B5383A" w:rsidTr="00607590">
        <w:trPr>
          <w:trHeight w:val="694"/>
        </w:trPr>
        <w:tc>
          <w:tcPr>
            <w:tcW w:w="597" w:type="dxa"/>
          </w:tcPr>
          <w:p w:rsidR="00B5383A" w:rsidRPr="004504E1" w:rsidRDefault="00B5383A" w:rsidP="00607590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 xml:space="preserve">                   L</w:t>
            </w:r>
            <w:r w:rsidR="00607590">
              <w:rPr>
                <w:b/>
              </w:rPr>
              <w:t>.p.</w:t>
            </w:r>
          </w:p>
        </w:tc>
        <w:tc>
          <w:tcPr>
            <w:tcW w:w="4111" w:type="dxa"/>
            <w:vAlign w:val="center"/>
          </w:tcPr>
          <w:p w:rsidR="00B5383A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NUMER DROGI - PRZEBIEG</w:t>
            </w:r>
          </w:p>
          <w:p w:rsidR="00B5383A" w:rsidRPr="004504E1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K</w:t>
            </w:r>
            <w:r>
              <w:rPr>
                <w:b/>
              </w:rPr>
              <w:t>ILOMETRAŻ</w:t>
            </w:r>
          </w:p>
        </w:tc>
        <w:tc>
          <w:tcPr>
            <w:tcW w:w="2914" w:type="dxa"/>
            <w:vAlign w:val="center"/>
          </w:tcPr>
          <w:p w:rsidR="00B5383A" w:rsidRPr="004504E1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DZIAŁKA DROGOWA/OBRĘB/GMINA</w:t>
            </w:r>
          </w:p>
        </w:tc>
        <w:tc>
          <w:tcPr>
            <w:tcW w:w="2693" w:type="dxa"/>
          </w:tcPr>
          <w:p w:rsidR="00B5383A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:rsidR="00B5383A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RODZAJ I NAZWA PRZESZKODY</w:t>
            </w:r>
            <w:r>
              <w:rPr>
                <w:b/>
              </w:rPr>
              <w:t xml:space="preserve"> </w:t>
            </w:r>
          </w:p>
          <w:p w:rsidR="00B5383A" w:rsidRPr="004504E1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5383A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</w:p>
          <w:p w:rsidR="00B5383A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OZNACZENIE GEODEZYJNE PRZESZKODY </w:t>
            </w:r>
          </w:p>
        </w:tc>
        <w:tc>
          <w:tcPr>
            <w:tcW w:w="1594" w:type="dxa"/>
            <w:vAlign w:val="center"/>
          </w:tcPr>
          <w:p w:rsidR="00B5383A" w:rsidRPr="004504E1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504E1">
              <w:rPr>
                <w:b/>
              </w:rPr>
              <w:t>NAJBLIŻSZA MIEJSCOWOŚĆ</w:t>
            </w:r>
          </w:p>
        </w:tc>
      </w:tr>
      <w:tr w:rsidR="00B5383A" w:rsidRPr="002C614B" w:rsidTr="00607590">
        <w:tc>
          <w:tcPr>
            <w:tcW w:w="597" w:type="dxa"/>
            <w:vAlign w:val="center"/>
          </w:tcPr>
          <w:p w:rsidR="00B5383A" w:rsidRDefault="00B5383A" w:rsidP="00B5383A">
            <w:pPr>
              <w:tabs>
                <w:tab w:val="left" w:pos="7230"/>
              </w:tabs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B5383A" w:rsidRPr="00437E1F" w:rsidRDefault="00B5383A" w:rsidP="00B5383A">
            <w:pPr>
              <w:tabs>
                <w:tab w:val="left" w:pos="7230"/>
              </w:tabs>
              <w:jc w:val="center"/>
            </w:pPr>
            <w:r w:rsidRPr="00437E1F">
              <w:t>nr 1012Z KAMIEŃ POMORSKI - RECŁAW</w:t>
            </w:r>
          </w:p>
          <w:p w:rsidR="00B5383A" w:rsidRPr="00437E1F" w:rsidRDefault="00B5383A" w:rsidP="00B5383A">
            <w:pPr>
              <w:tabs>
                <w:tab w:val="left" w:pos="7230"/>
              </w:tabs>
              <w:jc w:val="center"/>
              <w:rPr>
                <w:b/>
              </w:rPr>
            </w:pPr>
            <w:r w:rsidRPr="00437E1F">
              <w:rPr>
                <w:b/>
              </w:rPr>
              <w:t>– km 7+737</w:t>
            </w:r>
          </w:p>
          <w:p w:rsidR="00B5383A" w:rsidRPr="00437E1F" w:rsidRDefault="00B5383A" w:rsidP="00B5383A">
            <w:pPr>
              <w:tabs>
                <w:tab w:val="left" w:pos="7230"/>
              </w:tabs>
              <w:jc w:val="center"/>
            </w:pPr>
          </w:p>
        </w:tc>
        <w:tc>
          <w:tcPr>
            <w:tcW w:w="2914" w:type="dxa"/>
            <w:vAlign w:val="center"/>
          </w:tcPr>
          <w:p w:rsidR="00B5383A" w:rsidRPr="00437E1F" w:rsidRDefault="00B5383A" w:rsidP="00B5383A">
            <w:pPr>
              <w:tabs>
                <w:tab w:val="left" w:pos="7230"/>
              </w:tabs>
              <w:jc w:val="center"/>
            </w:pPr>
            <w:r w:rsidRPr="00437E1F">
              <w:t>dz. dr. nr 107/1, obr. Skarchowo, gm. Kamień Pomorski</w:t>
            </w:r>
          </w:p>
        </w:tc>
        <w:tc>
          <w:tcPr>
            <w:tcW w:w="2693" w:type="dxa"/>
            <w:vAlign w:val="center"/>
          </w:tcPr>
          <w:p w:rsidR="00B5383A" w:rsidRPr="00045B08" w:rsidRDefault="00B5383A" w:rsidP="00B5383A">
            <w:pPr>
              <w:tabs>
                <w:tab w:val="left" w:pos="7230"/>
              </w:tabs>
              <w:jc w:val="center"/>
              <w:rPr>
                <w:szCs w:val="18"/>
                <w:lang w:val="en-US"/>
              </w:rPr>
            </w:pPr>
            <w:r w:rsidRPr="00045B08">
              <w:rPr>
                <w:szCs w:val="18"/>
                <w:lang w:val="en-US"/>
              </w:rPr>
              <w:t>Ciek wodny Skarchówka</w:t>
            </w:r>
          </w:p>
        </w:tc>
        <w:tc>
          <w:tcPr>
            <w:tcW w:w="2693" w:type="dxa"/>
          </w:tcPr>
          <w:p w:rsidR="00B5383A" w:rsidRPr="00437E1F" w:rsidRDefault="00B5383A" w:rsidP="00B5383A">
            <w:pPr>
              <w:tabs>
                <w:tab w:val="left" w:pos="7230"/>
              </w:tabs>
              <w:jc w:val="center"/>
              <w:rPr>
                <w:szCs w:val="16"/>
              </w:rPr>
            </w:pPr>
          </w:p>
          <w:p w:rsidR="00045B08" w:rsidRPr="00045B08" w:rsidRDefault="00045B08" w:rsidP="00B5383A">
            <w:pPr>
              <w:tabs>
                <w:tab w:val="left" w:pos="7230"/>
              </w:tabs>
              <w:jc w:val="center"/>
              <w:rPr>
                <w:szCs w:val="16"/>
                <w:lang w:val="en-US"/>
              </w:rPr>
            </w:pPr>
            <w:r w:rsidRPr="00437E1F">
              <w:rPr>
                <w:szCs w:val="16"/>
              </w:rPr>
              <w:t xml:space="preserve">dz. nr ewid. gr. 87/2, obr. </w:t>
            </w:r>
            <w:r>
              <w:rPr>
                <w:szCs w:val="16"/>
                <w:lang w:val="en-US"/>
              </w:rPr>
              <w:t>Skarchowo</w:t>
            </w:r>
          </w:p>
          <w:p w:rsidR="00045B08" w:rsidRPr="00045B08" w:rsidRDefault="00045B08" w:rsidP="00B5383A">
            <w:pPr>
              <w:tabs>
                <w:tab w:val="left" w:pos="7230"/>
              </w:tabs>
              <w:jc w:val="center"/>
              <w:rPr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B5383A" w:rsidRPr="002C614B" w:rsidRDefault="00B5383A" w:rsidP="00B538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SKARCHOWO</w:t>
            </w:r>
          </w:p>
        </w:tc>
      </w:tr>
      <w:tr w:rsidR="00ED2D56" w:rsidRPr="002C614B" w:rsidTr="00ED2D56">
        <w:trPr>
          <w:trHeight w:val="1081"/>
        </w:trPr>
        <w:tc>
          <w:tcPr>
            <w:tcW w:w="597" w:type="dxa"/>
            <w:vAlign w:val="center"/>
          </w:tcPr>
          <w:p w:rsidR="00ED2D56" w:rsidRDefault="00ED2D56" w:rsidP="00B5383A">
            <w:pPr>
              <w:tabs>
                <w:tab w:val="left" w:pos="7230"/>
              </w:tabs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ED2D56" w:rsidRDefault="00ED2D56" w:rsidP="00ED2D56">
            <w:pPr>
              <w:tabs>
                <w:tab w:val="left" w:pos="7230"/>
              </w:tabs>
              <w:jc w:val="center"/>
            </w:pPr>
            <w:r>
              <w:t>nr 1</w:t>
            </w:r>
            <w:r w:rsidRPr="004A1658">
              <w:t>0</w:t>
            </w:r>
            <w:r>
              <w:t>25</w:t>
            </w:r>
            <w:r w:rsidRPr="004A1658">
              <w:t>Z</w:t>
            </w:r>
            <w:r>
              <w:t xml:space="preserve"> JARSZEWO – REKOWO – POPIELE</w:t>
            </w:r>
          </w:p>
          <w:p w:rsidR="00ED2D56" w:rsidRPr="00437E1F" w:rsidRDefault="00ED2D56" w:rsidP="00ED2D56">
            <w:pPr>
              <w:tabs>
                <w:tab w:val="left" w:pos="7230"/>
              </w:tabs>
              <w:jc w:val="center"/>
            </w:pPr>
            <w:r w:rsidRPr="00B5383A">
              <w:rPr>
                <w:b/>
              </w:rPr>
              <w:t xml:space="preserve">– km </w:t>
            </w:r>
            <w:r>
              <w:rPr>
                <w:b/>
              </w:rPr>
              <w:t>19</w:t>
            </w:r>
            <w:r w:rsidRPr="00B5383A">
              <w:rPr>
                <w:b/>
              </w:rPr>
              <w:t>+</w:t>
            </w:r>
            <w:r>
              <w:rPr>
                <w:b/>
              </w:rPr>
              <w:t>210</w:t>
            </w:r>
          </w:p>
        </w:tc>
        <w:tc>
          <w:tcPr>
            <w:tcW w:w="2914" w:type="dxa"/>
            <w:vAlign w:val="center"/>
          </w:tcPr>
          <w:p w:rsidR="00ED2D56" w:rsidRDefault="00ED2D56" w:rsidP="00ED2D56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437E1F">
              <w:t>dz. dr. nr 67 oraz nr 128</w:t>
            </w:r>
            <w:r w:rsidR="00AB5282" w:rsidRPr="00437E1F">
              <w:t xml:space="preserve">, </w:t>
            </w:r>
            <w:r w:rsidRPr="00437E1F">
              <w:t xml:space="preserve">obr. </w:t>
            </w:r>
            <w:r>
              <w:rPr>
                <w:lang w:val="en-US"/>
              </w:rPr>
              <w:t>Mechowo, gm. Golczewo</w:t>
            </w:r>
          </w:p>
        </w:tc>
        <w:tc>
          <w:tcPr>
            <w:tcW w:w="2693" w:type="dxa"/>
            <w:vAlign w:val="center"/>
          </w:tcPr>
          <w:p w:rsidR="00ED2D56" w:rsidRPr="00045B08" w:rsidRDefault="00ED2D56" w:rsidP="00B5383A">
            <w:pPr>
              <w:tabs>
                <w:tab w:val="left" w:pos="7230"/>
              </w:tabs>
              <w:jc w:val="center"/>
              <w:rPr>
                <w:szCs w:val="18"/>
                <w:lang w:val="en-US"/>
              </w:rPr>
            </w:pPr>
            <w:r w:rsidRPr="00045B08">
              <w:rPr>
                <w:szCs w:val="18"/>
              </w:rPr>
              <w:t>Rzeka WOŁCZA</w:t>
            </w:r>
          </w:p>
        </w:tc>
        <w:tc>
          <w:tcPr>
            <w:tcW w:w="2693" w:type="dxa"/>
          </w:tcPr>
          <w:p w:rsidR="00ED2D56" w:rsidRPr="00437E1F" w:rsidRDefault="00ED2D56" w:rsidP="00B5383A">
            <w:pPr>
              <w:tabs>
                <w:tab w:val="left" w:pos="7230"/>
              </w:tabs>
              <w:jc w:val="center"/>
              <w:rPr>
                <w:szCs w:val="16"/>
              </w:rPr>
            </w:pPr>
          </w:p>
          <w:p w:rsidR="00ED2D56" w:rsidRPr="00045B08" w:rsidRDefault="00ED2D56" w:rsidP="00ED2D56">
            <w:pPr>
              <w:tabs>
                <w:tab w:val="left" w:pos="7230"/>
              </w:tabs>
              <w:jc w:val="center"/>
              <w:rPr>
                <w:szCs w:val="16"/>
                <w:lang w:val="en-US"/>
              </w:rPr>
            </w:pPr>
            <w:r w:rsidRPr="00437E1F">
              <w:rPr>
                <w:szCs w:val="16"/>
              </w:rPr>
              <w:t xml:space="preserve">dz. nr ewid. gr. 38/1, obr. </w:t>
            </w:r>
            <w:r>
              <w:rPr>
                <w:szCs w:val="16"/>
                <w:lang w:val="en-US"/>
              </w:rPr>
              <w:t>Mechowo</w:t>
            </w:r>
          </w:p>
          <w:p w:rsidR="00ED2D56" w:rsidRPr="00045B08" w:rsidRDefault="00ED2D56" w:rsidP="00ED2D56">
            <w:pPr>
              <w:tabs>
                <w:tab w:val="left" w:pos="7230"/>
              </w:tabs>
              <w:rPr>
                <w:szCs w:val="16"/>
                <w:lang w:val="en-US"/>
              </w:rPr>
            </w:pPr>
          </w:p>
        </w:tc>
        <w:tc>
          <w:tcPr>
            <w:tcW w:w="1594" w:type="dxa"/>
            <w:vAlign w:val="center"/>
          </w:tcPr>
          <w:p w:rsidR="00ED2D56" w:rsidRDefault="00ED2D56" w:rsidP="00B538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MECHOWO</w:t>
            </w:r>
          </w:p>
        </w:tc>
      </w:tr>
      <w:tr w:rsidR="0031565D" w:rsidRPr="004A1658" w:rsidTr="00607590">
        <w:trPr>
          <w:trHeight w:val="780"/>
        </w:trPr>
        <w:tc>
          <w:tcPr>
            <w:tcW w:w="597" w:type="dxa"/>
            <w:vAlign w:val="center"/>
          </w:tcPr>
          <w:p w:rsidR="0031565D" w:rsidRPr="002C614B" w:rsidRDefault="00ED2D56" w:rsidP="00B5383A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="0031565D" w:rsidRDefault="00205BAA" w:rsidP="0031565D">
            <w:pPr>
              <w:tabs>
                <w:tab w:val="left" w:pos="7230"/>
              </w:tabs>
              <w:jc w:val="center"/>
            </w:pPr>
            <w:r>
              <w:t>nr</w:t>
            </w:r>
            <w:r w:rsidR="0031565D">
              <w:t xml:space="preserve"> 1</w:t>
            </w:r>
            <w:r w:rsidR="0031565D" w:rsidRPr="004A1658">
              <w:t>0</w:t>
            </w:r>
            <w:r w:rsidR="0031565D">
              <w:t>32</w:t>
            </w:r>
            <w:r w:rsidR="0031565D" w:rsidRPr="004A1658">
              <w:t>Z</w:t>
            </w:r>
            <w:r w:rsidR="0031565D">
              <w:t xml:space="preserve"> STUCHOWO – MECHOWO – GOLCZEWO</w:t>
            </w:r>
          </w:p>
          <w:p w:rsidR="0031565D" w:rsidRDefault="0031565D" w:rsidP="00396130">
            <w:pPr>
              <w:tabs>
                <w:tab w:val="left" w:pos="7230"/>
              </w:tabs>
              <w:jc w:val="center"/>
            </w:pPr>
            <w:r w:rsidRPr="00B5383A">
              <w:rPr>
                <w:b/>
              </w:rPr>
              <w:t xml:space="preserve">– km </w:t>
            </w:r>
            <w:r w:rsidR="00396130">
              <w:rPr>
                <w:b/>
              </w:rPr>
              <w:t>9</w:t>
            </w:r>
            <w:r w:rsidRPr="00B5383A">
              <w:rPr>
                <w:b/>
              </w:rPr>
              <w:t>+</w:t>
            </w:r>
            <w:r w:rsidR="00396130">
              <w:rPr>
                <w:b/>
              </w:rPr>
              <w:t>435</w:t>
            </w:r>
          </w:p>
        </w:tc>
        <w:tc>
          <w:tcPr>
            <w:tcW w:w="2914" w:type="dxa"/>
            <w:vAlign w:val="center"/>
          </w:tcPr>
          <w:p w:rsidR="0031565D" w:rsidRDefault="0031565D" w:rsidP="00F1147B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437E1F">
              <w:t xml:space="preserve">dz. dr. nr </w:t>
            </w:r>
            <w:r w:rsidR="00F1147B" w:rsidRPr="00437E1F">
              <w:t>153 oraz nr 154</w:t>
            </w:r>
            <w:r w:rsidRPr="00437E1F">
              <w:t xml:space="preserve">, obr. </w:t>
            </w:r>
            <w:r>
              <w:rPr>
                <w:lang w:val="en-US"/>
              </w:rPr>
              <w:t>Wołowiec, gm. Golczewo</w:t>
            </w:r>
          </w:p>
        </w:tc>
        <w:tc>
          <w:tcPr>
            <w:tcW w:w="2693" w:type="dxa"/>
            <w:vAlign w:val="center"/>
          </w:tcPr>
          <w:p w:rsidR="0031565D" w:rsidRPr="00045B08" w:rsidRDefault="0031565D" w:rsidP="00B5383A">
            <w:pPr>
              <w:tabs>
                <w:tab w:val="left" w:pos="7230"/>
              </w:tabs>
              <w:jc w:val="center"/>
              <w:rPr>
                <w:szCs w:val="18"/>
              </w:rPr>
            </w:pPr>
            <w:r w:rsidRPr="00045B08">
              <w:rPr>
                <w:szCs w:val="18"/>
              </w:rPr>
              <w:t>Rzeka WOŁCZA</w:t>
            </w:r>
          </w:p>
        </w:tc>
        <w:tc>
          <w:tcPr>
            <w:tcW w:w="2693" w:type="dxa"/>
          </w:tcPr>
          <w:p w:rsidR="0031565D" w:rsidRDefault="0031565D" w:rsidP="00B5383A">
            <w:pPr>
              <w:tabs>
                <w:tab w:val="left" w:pos="7230"/>
              </w:tabs>
              <w:jc w:val="center"/>
              <w:rPr>
                <w:szCs w:val="16"/>
              </w:rPr>
            </w:pPr>
          </w:p>
          <w:p w:rsidR="00045B08" w:rsidRPr="00045B08" w:rsidRDefault="00045B08" w:rsidP="00045B08">
            <w:pPr>
              <w:tabs>
                <w:tab w:val="left" w:pos="7230"/>
              </w:tabs>
              <w:jc w:val="center"/>
              <w:rPr>
                <w:szCs w:val="16"/>
                <w:lang w:val="en-US"/>
              </w:rPr>
            </w:pPr>
            <w:r w:rsidRPr="00437E1F">
              <w:rPr>
                <w:szCs w:val="16"/>
              </w:rPr>
              <w:t xml:space="preserve">dz. nr ewid. gr. 15/1, obr. </w:t>
            </w:r>
            <w:r>
              <w:rPr>
                <w:szCs w:val="16"/>
                <w:lang w:val="en-US"/>
              </w:rPr>
              <w:t>Wołowiec</w:t>
            </w:r>
          </w:p>
          <w:p w:rsidR="00045B08" w:rsidRPr="00045B08" w:rsidRDefault="00045B08" w:rsidP="00B5383A">
            <w:pPr>
              <w:tabs>
                <w:tab w:val="left" w:pos="7230"/>
              </w:tabs>
              <w:jc w:val="center"/>
              <w:rPr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1565D" w:rsidRDefault="0031565D" w:rsidP="00B5383A">
            <w:pPr>
              <w:tabs>
                <w:tab w:val="left" w:pos="7230"/>
              </w:tabs>
              <w:jc w:val="center"/>
            </w:pPr>
            <w:r>
              <w:t>WOŁOWIEC</w:t>
            </w:r>
            <w:r w:rsidR="00045B08">
              <w:t xml:space="preserve"> KOLONIA</w:t>
            </w:r>
          </w:p>
        </w:tc>
      </w:tr>
    </w:tbl>
    <w:p w:rsidR="002D5DE2" w:rsidRDefault="002D5DE2"/>
    <w:p w:rsidR="00092088" w:rsidRDefault="00092088"/>
    <w:sectPr w:rsidR="00092088" w:rsidSect="00811132">
      <w:headerReference w:type="default" r:id="rId8"/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71" w:rsidRDefault="00ED2071" w:rsidP="007C38CE">
      <w:pPr>
        <w:spacing w:after="0" w:line="240" w:lineRule="auto"/>
      </w:pPr>
      <w:r>
        <w:separator/>
      </w:r>
    </w:p>
  </w:endnote>
  <w:endnote w:type="continuationSeparator" w:id="0">
    <w:p w:rsidR="00ED2071" w:rsidRDefault="00ED2071" w:rsidP="007C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71" w:rsidRDefault="00ED2071" w:rsidP="007C38CE">
      <w:pPr>
        <w:spacing w:after="0" w:line="240" w:lineRule="auto"/>
      </w:pPr>
      <w:r>
        <w:separator/>
      </w:r>
    </w:p>
  </w:footnote>
  <w:footnote w:type="continuationSeparator" w:id="0">
    <w:p w:rsidR="00ED2071" w:rsidRDefault="00ED2071" w:rsidP="007C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6" w:rsidRDefault="008C11C6" w:rsidP="00341933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  <w:p w:rsidR="007C38CE" w:rsidRDefault="007C3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61ED"/>
    <w:multiLevelType w:val="hybridMultilevel"/>
    <w:tmpl w:val="3198F02A"/>
    <w:lvl w:ilvl="0" w:tplc="C484A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8"/>
    <w:rsid w:val="00045B08"/>
    <w:rsid w:val="00092088"/>
    <w:rsid w:val="00097D44"/>
    <w:rsid w:val="000A5076"/>
    <w:rsid w:val="000D4E0E"/>
    <w:rsid w:val="001E46C5"/>
    <w:rsid w:val="00205BAA"/>
    <w:rsid w:val="00293DF6"/>
    <w:rsid w:val="002C614B"/>
    <w:rsid w:val="002D5DE2"/>
    <w:rsid w:val="00304366"/>
    <w:rsid w:val="0031565D"/>
    <w:rsid w:val="00322596"/>
    <w:rsid w:val="00341933"/>
    <w:rsid w:val="00347736"/>
    <w:rsid w:val="003708EC"/>
    <w:rsid w:val="00396130"/>
    <w:rsid w:val="003B70AB"/>
    <w:rsid w:val="00437E1F"/>
    <w:rsid w:val="004504E1"/>
    <w:rsid w:val="004A1658"/>
    <w:rsid w:val="004B087E"/>
    <w:rsid w:val="00544CAC"/>
    <w:rsid w:val="0055163A"/>
    <w:rsid w:val="00607590"/>
    <w:rsid w:val="00681974"/>
    <w:rsid w:val="006F7EA7"/>
    <w:rsid w:val="00715A97"/>
    <w:rsid w:val="0073018D"/>
    <w:rsid w:val="00787690"/>
    <w:rsid w:val="007C38CE"/>
    <w:rsid w:val="00811132"/>
    <w:rsid w:val="00833BCF"/>
    <w:rsid w:val="008B0202"/>
    <w:rsid w:val="008C11C6"/>
    <w:rsid w:val="00944A11"/>
    <w:rsid w:val="009C546B"/>
    <w:rsid w:val="00A12848"/>
    <w:rsid w:val="00A62DED"/>
    <w:rsid w:val="00A86978"/>
    <w:rsid w:val="00AB5282"/>
    <w:rsid w:val="00AD1CC4"/>
    <w:rsid w:val="00B10FD1"/>
    <w:rsid w:val="00B5383A"/>
    <w:rsid w:val="00BA07A9"/>
    <w:rsid w:val="00BD2F92"/>
    <w:rsid w:val="00C649D3"/>
    <w:rsid w:val="00CC6A9B"/>
    <w:rsid w:val="00DD4CFE"/>
    <w:rsid w:val="00E04F82"/>
    <w:rsid w:val="00E14A3A"/>
    <w:rsid w:val="00E34E4F"/>
    <w:rsid w:val="00E961F8"/>
    <w:rsid w:val="00ED2071"/>
    <w:rsid w:val="00ED2D56"/>
    <w:rsid w:val="00F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554BF9-465C-40E4-BFAA-D7BF4BB3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66"/>
    <w:pPr>
      <w:ind w:left="720"/>
      <w:contextualSpacing/>
    </w:pPr>
  </w:style>
  <w:style w:type="table" w:styleId="Tabela-Siatka">
    <w:name w:val="Table Grid"/>
    <w:basedOn w:val="Standardowy"/>
    <w:uiPriority w:val="59"/>
    <w:rsid w:val="004B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DF6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81113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8CE"/>
  </w:style>
  <w:style w:type="paragraph" w:styleId="Stopka">
    <w:name w:val="footer"/>
    <w:basedOn w:val="Normalny"/>
    <w:link w:val="StopkaZnak"/>
    <w:uiPriority w:val="99"/>
    <w:unhideWhenUsed/>
    <w:rsid w:val="007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7E8-71D1-48D3-978A-47E5BC5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Patrycja Jarosik</cp:lastModifiedBy>
  <cp:revision>4</cp:revision>
  <cp:lastPrinted>2022-09-12T10:04:00Z</cp:lastPrinted>
  <dcterms:created xsi:type="dcterms:W3CDTF">2020-10-01T05:20:00Z</dcterms:created>
  <dcterms:modified xsi:type="dcterms:W3CDTF">2022-09-12T10:04:00Z</dcterms:modified>
</cp:coreProperties>
</file>