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34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320"/>
        <w:gridCol w:w="1600"/>
      </w:tblGrid>
      <w:tr w:rsidR="00E8776B" w:rsidRPr="00E8776B" w:rsidTr="00E8776B">
        <w:trPr>
          <w:trHeight w:val="630"/>
        </w:trPr>
        <w:tc>
          <w:tcPr>
            <w:tcW w:w="7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76B" w:rsidRPr="00E8776B" w:rsidRDefault="00035926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Cs w:val="24"/>
                <w:lang w:eastAsia="pl-PL"/>
              </w:rPr>
              <w:t xml:space="preserve"> </w:t>
            </w:r>
            <w:r w:rsidR="00E8776B" w:rsidRPr="00E8776B">
              <w:rPr>
                <w:rFonts w:ascii="Times New Roman CE" w:eastAsia="Times New Roman" w:hAnsi="Times New Roman CE" w:cs="Times New Roman CE"/>
                <w:b/>
                <w:bCs/>
                <w:szCs w:val="24"/>
                <w:lang w:eastAsia="pl-PL"/>
              </w:rPr>
              <w:t>WYKAZ DRÓG POWIATOWYCH  POZA GRANICAMI ADMINISTRACYJNYMI MIAST - POWIAT KAMIEŃSKI</w:t>
            </w:r>
          </w:p>
        </w:tc>
      </w:tr>
      <w:tr w:rsidR="00E8776B" w:rsidRPr="00E8776B" w:rsidTr="00E8776B">
        <w:trPr>
          <w:trHeight w:val="36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L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.</w:t>
            </w:r>
            <w:r w:rsidRPr="00E8776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Nazwa drogi - przebieg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 xml:space="preserve">  N</w:t>
            </w: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r drogi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Wapnica - Lubczewo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1002Z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Wisełka</w:t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– </w:t>
            </w: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Warnowo</w:t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</w:t>
            </w: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</w:t>
            </w: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Wolin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1003Z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Dargobądź</w:t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</w:t>
            </w: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-Mokrzyca Wielka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1004Z</w:t>
            </w:r>
          </w:p>
        </w:tc>
      </w:tr>
      <w:tr w:rsidR="00E8776B" w:rsidRPr="00E8776B" w:rsidTr="00E8776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Kołczewo-Kodrąb-Unin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1005Z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Międzywodzie - Unin - Wolin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1006Z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Kołczewo - Sierosław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1007Z</w:t>
            </w:r>
          </w:p>
        </w:tc>
      </w:tr>
      <w:tr w:rsidR="00E8776B" w:rsidRPr="00E8776B" w:rsidTr="00E8776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Warnowo</w:t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– </w:t>
            </w: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Domysłów</w:t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</w:t>
            </w: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</w:t>
            </w: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Łuskowo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1008Z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Kodrąbek - Ładzin - Kodrąb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1009Z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Recław- Skoszewo-Siniechowo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1011Z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Kamień Pom. - Recław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1012Z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Kamień Pom. - Chrząszczewo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1013Z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Dramino - Piaski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1014Z</w:t>
            </w:r>
          </w:p>
        </w:tc>
      </w:tr>
      <w:tr w:rsidR="00E8776B" w:rsidRPr="00E8776B" w:rsidTr="00E8776B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Rzeczyn - Wiejkowo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1015Z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Recław - Wiejkowo - Zagórze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1016Z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Troszyn - Mierzęcin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1017Z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Kukułowo - Dusin - Rozwarowo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1018Z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Żółcino- Grabowo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1019Z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Jarszewo - Jarzysław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1020Z</w:t>
            </w:r>
          </w:p>
        </w:tc>
      </w:tr>
      <w:tr w:rsidR="00E8776B" w:rsidRPr="00E8776B" w:rsidTr="00E8776B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Borucin - Świniec - Jatki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1021Z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Łukęcin - Strzeżewo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1022Z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Białobudz- Gostyń- Trzebieradz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1023Z</w:t>
            </w:r>
          </w:p>
        </w:tc>
      </w:tr>
      <w:tr w:rsidR="00E8776B" w:rsidRPr="00E8776B" w:rsidTr="00E8776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Pobierowo</w:t>
            </w: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- Gostyń - Wrzosowo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1024Z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Jarszewo - Rekowo - Gacko - gr. powiatu /Popiele/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1025Z</w:t>
            </w:r>
          </w:p>
        </w:tc>
      </w:tr>
      <w:tr w:rsidR="00E8776B" w:rsidRPr="00E8776B" w:rsidTr="00E8776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Jatki - Chomino - Śniatowo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1026Z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Niemica-Kozielice-Wysoka Kam.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1027Z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Ronica - Kretlewo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1028Z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Wołowiec - Dobromyśl - Samlino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1029Z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Osiecze - Krzepocin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1030Z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Gostyń - Świerzno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1031Z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Stuchowo-Mechowo-Golczewo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1032Z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Kłodzino - Drzewica - Kłęby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1033Z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Kaleń - Grębice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1034Z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Unibórz - gr. powiatu /Ościęcin/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1035Z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Gacko - Świeszewo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1036Z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Gryfice - Unibórz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1037Z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Giżkowo - Ganiec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1038Z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Golczewo - Kłęby - Włodzisław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1039Z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Wysoka Kamieńska - gr. powiatu /Rokita/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1040Z</w:t>
            </w:r>
          </w:p>
        </w:tc>
      </w:tr>
      <w:tr w:rsidR="00E8776B" w:rsidRPr="00E8776B" w:rsidTr="00E8776B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Kamień Pom. - Miłachowo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1041Z</w:t>
            </w:r>
          </w:p>
        </w:tc>
      </w:tr>
      <w:tr w:rsidR="00E8776B" w:rsidRPr="00E8776B" w:rsidTr="00E8776B">
        <w:trPr>
          <w:trHeight w:val="2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Chomino-Będziszewo-Świerzno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1042Z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Wrzosowo - Chrząstowo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1043Z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Krzepocin - Duniewo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1044Z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Radawka - Wrzosowo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1045Z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Mokrawica - Rzewnowo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1046Z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7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Jarzysław - Górki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1047Z</w:t>
            </w:r>
          </w:p>
        </w:tc>
      </w:tr>
      <w:tr w:rsidR="00E8776B" w:rsidRPr="00E8776B" w:rsidTr="00E8776B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76B" w:rsidRPr="00E8776B" w:rsidRDefault="00E8776B" w:rsidP="00E877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Rekowo – Stawno - Kozielice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76B" w:rsidRPr="00E8776B" w:rsidRDefault="00E8776B" w:rsidP="00E877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104</w:t>
            </w:r>
            <w:r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8</w:t>
            </w:r>
            <w:r w:rsidRPr="00E8776B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Z</w:t>
            </w:r>
          </w:p>
        </w:tc>
      </w:tr>
    </w:tbl>
    <w:p w:rsidR="009C1357" w:rsidRDefault="009C1357" w:rsidP="00FF63CB">
      <w:bookmarkStart w:id="0" w:name="_GoBack"/>
      <w:bookmarkEnd w:id="0"/>
    </w:p>
    <w:sectPr w:rsidR="009C1357" w:rsidSect="00E8776B">
      <w:pgSz w:w="11906" w:h="16838"/>
      <w:pgMar w:top="4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89" w:rsidRDefault="00995089" w:rsidP="00E8776B">
      <w:pPr>
        <w:spacing w:after="0" w:line="240" w:lineRule="auto"/>
      </w:pPr>
      <w:r>
        <w:separator/>
      </w:r>
    </w:p>
  </w:endnote>
  <w:endnote w:type="continuationSeparator" w:id="0">
    <w:p w:rsidR="00995089" w:rsidRDefault="00995089" w:rsidP="00E8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89" w:rsidRDefault="00995089" w:rsidP="00E8776B">
      <w:pPr>
        <w:spacing w:after="0" w:line="240" w:lineRule="auto"/>
      </w:pPr>
      <w:r>
        <w:separator/>
      </w:r>
    </w:p>
  </w:footnote>
  <w:footnote w:type="continuationSeparator" w:id="0">
    <w:p w:rsidR="00995089" w:rsidRDefault="00995089" w:rsidP="00E87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6B"/>
    <w:rsid w:val="00035926"/>
    <w:rsid w:val="00221139"/>
    <w:rsid w:val="006F252F"/>
    <w:rsid w:val="0074450D"/>
    <w:rsid w:val="00897520"/>
    <w:rsid w:val="00995089"/>
    <w:rsid w:val="009C1357"/>
    <w:rsid w:val="00E8776B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70133-0B78-4979-94FB-C00E34A4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76B"/>
  </w:style>
  <w:style w:type="paragraph" w:styleId="Stopka">
    <w:name w:val="footer"/>
    <w:basedOn w:val="Normalny"/>
    <w:link w:val="StopkaZnak"/>
    <w:uiPriority w:val="99"/>
    <w:unhideWhenUsed/>
    <w:rsid w:val="00E8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76B"/>
  </w:style>
  <w:style w:type="paragraph" w:styleId="Tekstdymka">
    <w:name w:val="Balloon Text"/>
    <w:basedOn w:val="Normalny"/>
    <w:link w:val="TekstdymkaZnak"/>
    <w:uiPriority w:val="99"/>
    <w:semiHidden/>
    <w:unhideWhenUsed/>
    <w:rsid w:val="0003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Patrycja Jarosik</cp:lastModifiedBy>
  <cp:revision>5</cp:revision>
  <cp:lastPrinted>2022-09-12T09:52:00Z</cp:lastPrinted>
  <dcterms:created xsi:type="dcterms:W3CDTF">2019-10-04T07:32:00Z</dcterms:created>
  <dcterms:modified xsi:type="dcterms:W3CDTF">2022-09-12T09:52:00Z</dcterms:modified>
</cp:coreProperties>
</file>